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925A" w14:textId="77777777" w:rsidR="00EE501E" w:rsidRDefault="009A6873">
      <w:pPr>
        <w:spacing w:after="0" w:line="265" w:lineRule="auto"/>
        <w:ind w:left="-5" w:right="3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623548" wp14:editId="6FA2D2A3">
            <wp:simplePos x="0" y="0"/>
            <wp:positionH relativeFrom="column">
              <wp:posOffset>-147766</wp:posOffset>
            </wp:positionH>
            <wp:positionV relativeFrom="paragraph">
              <wp:posOffset>38140</wp:posOffset>
            </wp:positionV>
            <wp:extent cx="1161288" cy="1039368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00AF50"/>
          <w:sz w:val="20"/>
        </w:rPr>
        <w:t xml:space="preserve">     UČENIČKI DOM LOVRAN     </w:t>
      </w:r>
    </w:p>
    <w:p w14:paraId="2BC33E4B" w14:textId="77777777" w:rsidR="00EE501E" w:rsidRDefault="009A6873">
      <w:pPr>
        <w:spacing w:after="0"/>
        <w:ind w:left="3147"/>
      </w:pPr>
      <w:r>
        <w:rPr>
          <w:rFonts w:ascii="Tahoma" w:eastAsia="Tahoma" w:hAnsi="Tahoma" w:cs="Tahoma"/>
          <w:color w:val="00AF50"/>
          <w:sz w:val="20"/>
        </w:rPr>
        <w:t xml:space="preserve">     LOVRAN 51415, 43. istarske divizije 3.       </w:t>
      </w:r>
    </w:p>
    <w:p w14:paraId="7C39948A" w14:textId="77777777" w:rsidR="00EE501E" w:rsidRDefault="009A6873">
      <w:pPr>
        <w:pStyle w:val="Heading1"/>
        <w:spacing w:after="576" w:line="265" w:lineRule="auto"/>
        <w:ind w:left="-5" w:right="627"/>
        <w:jc w:val="center"/>
      </w:pPr>
      <w:r>
        <w:rPr>
          <w:rFonts w:ascii="Tahoma" w:eastAsia="Tahoma" w:hAnsi="Tahoma" w:cs="Tahoma"/>
          <w:color w:val="00AF50"/>
        </w:rPr>
        <w:t xml:space="preserve">     OIB:20778874359</w:t>
      </w:r>
      <w:r>
        <w:rPr>
          <w:rFonts w:ascii="Tahoma" w:eastAsia="Tahoma" w:hAnsi="Tahoma" w:cs="Tahoma"/>
          <w:color w:val="00AF50"/>
        </w:rPr>
        <w:tab/>
        <w:t xml:space="preserve"> Tel i fax: 051/291 663; 091/444 57 16</w:t>
      </w:r>
    </w:p>
    <w:p w14:paraId="48047568" w14:textId="77777777" w:rsidR="00EE501E" w:rsidRDefault="009A6873">
      <w:pPr>
        <w:spacing w:after="254"/>
        <w:ind w:left="3144"/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14:paraId="6E18F99C" w14:textId="77777777" w:rsidR="00EE501E" w:rsidRDefault="009A6873">
      <w:pPr>
        <w:spacing w:after="368" w:line="260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>Štovani,</w:t>
      </w:r>
    </w:p>
    <w:p w14:paraId="4F2CC5EA" w14:textId="77777777" w:rsidR="00EE501E" w:rsidRDefault="009A6873">
      <w:pPr>
        <w:spacing w:after="1520" w:line="260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>Temeljem članka 15. zakona o porezu na dodanu vrijednost (N.N. br. 47/95, 106/96, 164/98, 105/99, 54/00 i 73/00 (pročišćeni tekst) i Pravilnika o obavljanju djelatnosti u svezi sa zapošljavanjem izvan Hrvatskog zavoda za zapošljavanje (NN 96/02., 159/04.),</w:t>
      </w:r>
      <w:r>
        <w:rPr>
          <w:rFonts w:ascii="Times New Roman" w:eastAsia="Times New Roman" w:hAnsi="Times New Roman" w:cs="Times New Roman"/>
          <w:sz w:val="24"/>
        </w:rPr>
        <w:t xml:space="preserve"> a u cilju brže i točne obrade podataka, molimo da nam dostavite slijedeće podatke:</w:t>
      </w:r>
    </w:p>
    <w:p w14:paraId="03B17FBF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NAZIV  POSLODAVCA: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4B7E7EC7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SJEDIŠTE  I  ADRESA: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4ED28191" w14:textId="77777777" w:rsidR="00EE501E" w:rsidRDefault="009A6873">
      <w:pPr>
        <w:spacing w:after="253"/>
        <w:ind w:left="-5" w:hanging="10"/>
      </w:pPr>
      <w:r>
        <w:rPr>
          <w:rFonts w:ascii="Arial" w:eastAsia="Arial" w:hAnsi="Arial" w:cs="Arial"/>
          <w:sz w:val="20"/>
        </w:rPr>
        <w:t>MATIČNI  BROJ  POSLODAVCA: _____________</w:t>
      </w:r>
      <w:r>
        <w:rPr>
          <w:rFonts w:ascii="Arial" w:eastAsia="Arial" w:hAnsi="Arial" w:cs="Arial"/>
          <w:sz w:val="20"/>
        </w:rPr>
        <w:t>________________________________</w:t>
      </w:r>
    </w:p>
    <w:p w14:paraId="7CC17961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OIB  POSLODAVCA: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255A790C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DJELATNOST: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1AE2901D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BROJ  ŽIRO  RAČUNA: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00BF5858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POSLOVNA  BANKA:</w:t>
      </w:r>
      <w:r>
        <w:rPr>
          <w:rFonts w:ascii="Arial" w:eastAsia="Arial" w:hAnsi="Arial" w:cs="Arial"/>
          <w:sz w:val="20"/>
        </w:rPr>
        <w:tab/>
        <w:t>___________________</w:t>
      </w:r>
      <w:r>
        <w:rPr>
          <w:rFonts w:ascii="Arial" w:eastAsia="Arial" w:hAnsi="Arial" w:cs="Arial"/>
          <w:sz w:val="20"/>
        </w:rPr>
        <w:t>__________________________</w:t>
      </w:r>
    </w:p>
    <w:p w14:paraId="47ACD719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BROJ  TELEFONA: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4CC4BD96" w14:textId="77777777" w:rsidR="00EE501E" w:rsidRDefault="009A6873">
      <w:pPr>
        <w:tabs>
          <w:tab w:val="center" w:pos="5625"/>
        </w:tabs>
        <w:spacing w:after="253"/>
        <w:ind w:left="-15"/>
      </w:pPr>
      <w:r>
        <w:rPr>
          <w:rFonts w:ascii="Arial" w:eastAsia="Arial" w:hAnsi="Arial" w:cs="Arial"/>
          <w:sz w:val="20"/>
        </w:rPr>
        <w:t>BROJ  TELEFAKSA:</w:t>
      </w:r>
      <w:r>
        <w:rPr>
          <w:rFonts w:ascii="Arial" w:eastAsia="Arial" w:hAnsi="Arial" w:cs="Arial"/>
          <w:sz w:val="20"/>
        </w:rPr>
        <w:tab/>
        <w:t>_____________________________________________</w:t>
      </w:r>
    </w:p>
    <w:p w14:paraId="32AA1130" w14:textId="77777777" w:rsidR="00EE501E" w:rsidRDefault="009A6873">
      <w:pPr>
        <w:pStyle w:val="Heading1"/>
        <w:tabs>
          <w:tab w:val="center" w:pos="5625"/>
        </w:tabs>
        <w:ind w:left="-15" w:firstLine="0"/>
      </w:pPr>
      <w:r>
        <w:t>OSOBA  ZA  KONTAKT:</w:t>
      </w:r>
      <w:r>
        <w:tab/>
      </w:r>
      <w:r>
        <w:t>_____________________________________________</w:t>
      </w:r>
    </w:p>
    <w:sectPr w:rsidR="00EE501E">
      <w:pgSz w:w="11906" w:h="16838"/>
      <w:pgMar w:top="1440" w:right="140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E"/>
    <w:rsid w:val="009A6873"/>
    <w:rsid w:val="00E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44F4"/>
  <w15:docId w15:val="{736AD772-49D0-4F33-A317-0B638C8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3"/>
      <w:ind w:left="10" w:hanging="1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s</cp:lastModifiedBy>
  <cp:revision>2</cp:revision>
  <dcterms:created xsi:type="dcterms:W3CDTF">2020-05-13T07:59:00Z</dcterms:created>
  <dcterms:modified xsi:type="dcterms:W3CDTF">2020-05-13T07:59:00Z</dcterms:modified>
</cp:coreProperties>
</file>